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80" w:rsidRDefault="00823880" w:rsidP="00823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.7</w:t>
      </w:r>
    </w:p>
    <w:p w:rsidR="00823880" w:rsidRDefault="00823880" w:rsidP="00823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823880" w:rsidRDefault="00823880" w:rsidP="00823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BB26C0" w:rsidRPr="00DF5D53" w:rsidRDefault="00BB26C0" w:rsidP="00BB26C0">
      <w:pPr>
        <w:spacing w:line="276" w:lineRule="auto"/>
        <w:rPr>
          <w:sz w:val="28"/>
          <w:szCs w:val="28"/>
        </w:rPr>
      </w:pPr>
    </w:p>
    <w:p w:rsidR="00BB26C0" w:rsidRDefault="00BB26C0" w:rsidP="00BB26C0">
      <w:pPr>
        <w:rPr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rPr>
          <w:b/>
          <w:sz w:val="28"/>
          <w:szCs w:val="28"/>
        </w:rPr>
      </w:pPr>
    </w:p>
    <w:p w:rsidR="00BB26C0" w:rsidRDefault="00BB26C0" w:rsidP="00BB26C0">
      <w:pPr>
        <w:jc w:val="center"/>
        <w:rPr>
          <w:sz w:val="28"/>
          <w:szCs w:val="28"/>
        </w:rPr>
      </w:pPr>
      <w:r w:rsidRPr="002B728A">
        <w:rPr>
          <w:sz w:val="28"/>
          <w:szCs w:val="28"/>
        </w:rPr>
        <w:t>РАБОЧАЯ ПРОГРАММА УЧЕБНОЙ ДИСЦИПЛИНЫ</w:t>
      </w:r>
    </w:p>
    <w:p w:rsidR="00BB26C0" w:rsidRPr="002B728A" w:rsidRDefault="00BB26C0" w:rsidP="00BB26C0">
      <w:pPr>
        <w:jc w:val="center"/>
        <w:rPr>
          <w:sz w:val="28"/>
          <w:szCs w:val="28"/>
        </w:rPr>
      </w:pPr>
    </w:p>
    <w:p w:rsidR="00D66FFF" w:rsidRPr="00BB26C0" w:rsidRDefault="00BB26C0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40"/>
          <w:szCs w:val="40"/>
        </w:rPr>
      </w:pPr>
      <w:r w:rsidRPr="00BB26C0">
        <w:rPr>
          <w:b/>
          <w:sz w:val="40"/>
          <w:szCs w:val="40"/>
        </w:rPr>
        <w:t>Математика</w:t>
      </w:r>
    </w:p>
    <w:p w:rsidR="00D66FFF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Pr="00C63D84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Pr="00C63D84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Pr="00C63D84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Pr="00C63D84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Pr="00C63D84" w:rsidRDefault="00D66FFF" w:rsidP="00D66FFF">
      <w:pPr>
        <w:spacing w:line="360" w:lineRule="auto"/>
        <w:jc w:val="center"/>
        <w:rPr>
          <w:sz w:val="28"/>
          <w:szCs w:val="28"/>
        </w:rPr>
      </w:pPr>
    </w:p>
    <w:p w:rsidR="00D66FFF" w:rsidRDefault="00D66FFF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6FFF" w:rsidRDefault="00D66FFF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6FFF" w:rsidRDefault="00D66FFF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6FFF" w:rsidRDefault="00D66FFF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A190C" w:rsidRDefault="000A190C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6FFF" w:rsidRDefault="00D66FFF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BB26C0" w:rsidRDefault="00BB26C0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A190C" w:rsidRPr="000F3D6F" w:rsidRDefault="000A190C" w:rsidP="00D6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6FFF" w:rsidRDefault="00D66FFF" w:rsidP="00D66FFF">
      <w:pPr>
        <w:spacing w:line="276" w:lineRule="auto"/>
        <w:jc w:val="both"/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Pr="00ED2D9E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ED2D9E">
        <w:rPr>
          <w:b/>
          <w:bCs/>
        </w:rPr>
        <w:lastRenderedPageBreak/>
        <w:t>СОДЕРЖАНИЕ</w:t>
      </w:r>
    </w:p>
    <w:p w:rsidR="008F03B1" w:rsidRPr="00ED10FF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F03B1" w:rsidRPr="00823880" w:rsidTr="005703DC">
        <w:tc>
          <w:tcPr>
            <w:tcW w:w="7668" w:type="dxa"/>
          </w:tcPr>
          <w:p w:rsidR="008F03B1" w:rsidRPr="00823880" w:rsidRDefault="008F03B1" w:rsidP="005703DC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8F03B1" w:rsidRPr="00823880" w:rsidRDefault="008F03B1" w:rsidP="005703DC">
            <w:pPr>
              <w:jc w:val="center"/>
            </w:pPr>
            <w:r w:rsidRPr="00823880">
              <w:t>стр.</w:t>
            </w:r>
          </w:p>
        </w:tc>
      </w:tr>
      <w:tr w:rsidR="008F03B1" w:rsidRPr="00823880" w:rsidTr="005703DC">
        <w:tc>
          <w:tcPr>
            <w:tcW w:w="7668" w:type="dxa"/>
          </w:tcPr>
          <w:p w:rsidR="008F03B1" w:rsidRPr="00823880" w:rsidRDefault="008F03B1" w:rsidP="005703DC">
            <w:pPr>
              <w:pStyle w:val="1"/>
              <w:ind w:left="284" w:firstLine="0"/>
              <w:jc w:val="both"/>
              <w:rPr>
                <w:bCs/>
                <w:caps/>
              </w:rPr>
            </w:pPr>
            <w:r w:rsidRPr="00823880">
              <w:rPr>
                <w:bCs/>
                <w:caps/>
              </w:rPr>
              <w:t>1. ПАСПОРТ рабочей  ПРОГРАММЫ УЧЕБНОЙ ДИСЦИПЛИНЫ</w:t>
            </w:r>
          </w:p>
          <w:p w:rsidR="008F03B1" w:rsidRPr="00823880" w:rsidRDefault="008F03B1" w:rsidP="005703DC">
            <w:pPr>
              <w:rPr>
                <w:bCs/>
              </w:rPr>
            </w:pPr>
          </w:p>
        </w:tc>
        <w:tc>
          <w:tcPr>
            <w:tcW w:w="1903" w:type="dxa"/>
          </w:tcPr>
          <w:p w:rsidR="008F03B1" w:rsidRPr="00823880" w:rsidRDefault="00D66FFF" w:rsidP="005703DC">
            <w:pPr>
              <w:jc w:val="center"/>
              <w:rPr>
                <w:bCs/>
              </w:rPr>
            </w:pPr>
            <w:r w:rsidRPr="00823880">
              <w:rPr>
                <w:bCs/>
              </w:rPr>
              <w:t>4</w:t>
            </w:r>
          </w:p>
        </w:tc>
      </w:tr>
      <w:tr w:rsidR="008F03B1" w:rsidRPr="00823880" w:rsidTr="005703DC">
        <w:tc>
          <w:tcPr>
            <w:tcW w:w="7668" w:type="dxa"/>
          </w:tcPr>
          <w:p w:rsidR="008F03B1" w:rsidRPr="00823880" w:rsidRDefault="008F03B1" w:rsidP="005703DC">
            <w:pPr>
              <w:pStyle w:val="1"/>
              <w:ind w:left="284" w:firstLine="0"/>
              <w:jc w:val="both"/>
              <w:rPr>
                <w:bCs/>
                <w:caps/>
              </w:rPr>
            </w:pPr>
            <w:r w:rsidRPr="00823880">
              <w:rPr>
                <w:bCs/>
                <w:caps/>
              </w:rPr>
              <w:t>2. СТРУКТУРА и содержание УЧЕБНОЙ ДИСЦИПЛИНЫ</w:t>
            </w:r>
          </w:p>
          <w:p w:rsidR="008F03B1" w:rsidRPr="00823880" w:rsidRDefault="008F03B1" w:rsidP="005703D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F03B1" w:rsidRPr="00823880" w:rsidRDefault="00D66FFF" w:rsidP="00D66FFF">
            <w:pPr>
              <w:jc w:val="center"/>
              <w:rPr>
                <w:bCs/>
              </w:rPr>
            </w:pPr>
            <w:r w:rsidRPr="00823880">
              <w:rPr>
                <w:bCs/>
              </w:rPr>
              <w:t>5</w:t>
            </w:r>
          </w:p>
        </w:tc>
      </w:tr>
      <w:tr w:rsidR="008F03B1" w:rsidRPr="00823880" w:rsidTr="005703DC">
        <w:trPr>
          <w:trHeight w:val="670"/>
        </w:trPr>
        <w:tc>
          <w:tcPr>
            <w:tcW w:w="7668" w:type="dxa"/>
          </w:tcPr>
          <w:p w:rsidR="008F03B1" w:rsidRPr="00823880" w:rsidRDefault="008F03B1" w:rsidP="005703DC">
            <w:pPr>
              <w:pStyle w:val="1"/>
              <w:ind w:left="284" w:firstLine="0"/>
              <w:jc w:val="both"/>
              <w:rPr>
                <w:bCs/>
                <w:caps/>
              </w:rPr>
            </w:pPr>
            <w:r w:rsidRPr="00823880">
              <w:rPr>
                <w:bCs/>
                <w:caps/>
              </w:rPr>
              <w:t>3. условия реализации рабочей программы учебной дисциплины</w:t>
            </w:r>
          </w:p>
          <w:p w:rsidR="008F03B1" w:rsidRPr="00823880" w:rsidRDefault="008F03B1" w:rsidP="005703DC">
            <w:pPr>
              <w:pStyle w:val="1"/>
              <w:ind w:left="568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F03B1" w:rsidRPr="00823880" w:rsidRDefault="008F03B1" w:rsidP="00D66FFF">
            <w:pPr>
              <w:jc w:val="center"/>
              <w:rPr>
                <w:bCs/>
              </w:rPr>
            </w:pPr>
            <w:r w:rsidRPr="00823880">
              <w:rPr>
                <w:bCs/>
              </w:rPr>
              <w:t>1</w:t>
            </w:r>
            <w:r w:rsidR="00D66FFF" w:rsidRPr="00823880">
              <w:rPr>
                <w:bCs/>
              </w:rPr>
              <w:t>0</w:t>
            </w:r>
          </w:p>
        </w:tc>
      </w:tr>
      <w:tr w:rsidR="008F03B1" w:rsidRPr="00823880" w:rsidTr="005703DC">
        <w:tc>
          <w:tcPr>
            <w:tcW w:w="7668" w:type="dxa"/>
          </w:tcPr>
          <w:p w:rsidR="008F03B1" w:rsidRPr="00823880" w:rsidRDefault="008F03B1" w:rsidP="005703DC">
            <w:pPr>
              <w:pStyle w:val="1"/>
              <w:ind w:left="284" w:firstLine="0"/>
              <w:jc w:val="both"/>
              <w:rPr>
                <w:bCs/>
                <w:caps/>
              </w:rPr>
            </w:pPr>
            <w:r w:rsidRPr="00823880">
              <w:rPr>
                <w:bCs/>
                <w:caps/>
              </w:rPr>
              <w:t>4. Контроль и оценка результатов Освоения учебной дисциплины</w:t>
            </w:r>
          </w:p>
          <w:p w:rsidR="008F03B1" w:rsidRPr="00823880" w:rsidRDefault="008F03B1" w:rsidP="005703D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F03B1" w:rsidRPr="00823880" w:rsidRDefault="008F03B1" w:rsidP="00D66FFF">
            <w:pPr>
              <w:jc w:val="center"/>
              <w:rPr>
                <w:bCs/>
              </w:rPr>
            </w:pPr>
            <w:r w:rsidRPr="00823880">
              <w:rPr>
                <w:bCs/>
              </w:rPr>
              <w:t>1</w:t>
            </w:r>
            <w:r w:rsidR="00D66FFF" w:rsidRPr="00823880">
              <w:rPr>
                <w:bCs/>
              </w:rPr>
              <w:t>1</w:t>
            </w:r>
          </w:p>
        </w:tc>
      </w:tr>
    </w:tbl>
    <w:p w:rsidR="008F03B1" w:rsidRPr="00A20A8B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3B1" w:rsidRPr="00A20A8B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2"/>
        </w:rPr>
      </w:pPr>
    </w:p>
    <w:p w:rsidR="008F03B1" w:rsidRDefault="008F03B1" w:rsidP="007B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3B1" w:rsidRDefault="008F03B1" w:rsidP="007B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03B1" w:rsidRDefault="008F03B1" w:rsidP="007B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F03B1" w:rsidRPr="00663E31" w:rsidRDefault="008F03B1" w:rsidP="007B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63E31">
        <w:rPr>
          <w:b/>
          <w:caps/>
        </w:rPr>
        <w:lastRenderedPageBreak/>
        <w:t>1. паспорт рабочей ПРОГРАММЫ УЧЕБНОЙ ДИСЦИПЛИНЫ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63E31">
        <w:rPr>
          <w:b/>
        </w:rPr>
        <w:t>Математика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663E31">
        <w:rPr>
          <w:b/>
        </w:rPr>
        <w:t>1.1. Область применения программы</w:t>
      </w:r>
    </w:p>
    <w:p w:rsidR="008F03B1" w:rsidRPr="00663E31" w:rsidRDefault="00D66FFF" w:rsidP="004804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63E31">
        <w:t xml:space="preserve">Рабочая программа учебной дисциплины является частью </w:t>
      </w:r>
      <w:r>
        <w:t>программы подготовки специалистов среднего звена</w:t>
      </w:r>
      <w:r w:rsidRPr="00663E31">
        <w:t xml:space="preserve"> в соответст</w:t>
      </w:r>
      <w:r>
        <w:t>вии с ФГОС СПО по специальности</w:t>
      </w:r>
      <w:r w:rsidRPr="00663E31">
        <w:t xml:space="preserve"> </w:t>
      </w:r>
      <w:r>
        <w:rPr>
          <w:b/>
        </w:rPr>
        <w:t>23.02.03</w:t>
      </w:r>
      <w:r w:rsidRPr="003F5326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  <w:r>
        <w:t>, входящей в укрупненную группу специальностей 23.00.00 Техника и технологии наземного транспорта</w:t>
      </w:r>
      <w:r w:rsidR="008F03B1" w:rsidRPr="00663E31">
        <w:t>.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63E31">
        <w:t>Рабочая программа учебной дисциплины может быть использована</w:t>
      </w:r>
      <w:r w:rsidRPr="00663E31">
        <w:rPr>
          <w:b/>
        </w:rPr>
        <w:t xml:space="preserve"> </w:t>
      </w:r>
      <w:r w:rsidRPr="00663E31">
        <w:t>в</w:t>
      </w:r>
      <w:r w:rsidRPr="00663E31">
        <w:rPr>
          <w:b/>
        </w:rPr>
        <w:t xml:space="preserve"> </w:t>
      </w:r>
      <w:r w:rsidRPr="00663E31">
        <w:t>дополнительном профессиональном образовании по программам повышения квалификации  и переподготовки.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63E31">
        <w:rPr>
          <w:b/>
        </w:rPr>
        <w:t xml:space="preserve">1.2. Место дисциплины в структуре </w:t>
      </w:r>
      <w:r w:rsidR="00D66FFF">
        <w:rPr>
          <w:b/>
        </w:rPr>
        <w:t>ППССЗ</w:t>
      </w:r>
      <w:r w:rsidRPr="00663E31">
        <w:rPr>
          <w:b/>
        </w:rPr>
        <w:t xml:space="preserve">: </w:t>
      </w:r>
      <w:r w:rsidRPr="00663E31">
        <w:t xml:space="preserve">дисциплина «Математика» является естественнонаучной, входит в Математический и общий естественнонаучный </w:t>
      </w:r>
      <w:r w:rsidR="00D66FFF">
        <w:t xml:space="preserve">учебный </w:t>
      </w:r>
      <w:r w:rsidRPr="00663E31">
        <w:t>цикл, формирует базовые знания для освоения общепрофессиональных и специальных дисциплин.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663E31">
        <w:rPr>
          <w:b/>
        </w:rPr>
        <w:t xml:space="preserve">1.3. Цели и задачи дисциплины – требования к результатам освоения дисциплины: </w:t>
      </w:r>
    </w:p>
    <w:p w:rsidR="008F03B1" w:rsidRPr="00663E31" w:rsidRDefault="008F03B1" w:rsidP="007B76D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63E31">
        <w:rPr>
          <w:b/>
        </w:rPr>
        <w:t xml:space="preserve">уметь: </w:t>
      </w:r>
    </w:p>
    <w:p w:rsidR="008F03B1" w:rsidRPr="00663E31" w:rsidRDefault="008F03B1" w:rsidP="007B76D3">
      <w:pPr>
        <w:spacing w:line="360" w:lineRule="auto"/>
        <w:jc w:val="both"/>
      </w:pPr>
      <w:r w:rsidRPr="00663E31">
        <w:t>решать обыкновенные дифференциальные уравнения.</w:t>
      </w:r>
    </w:p>
    <w:p w:rsidR="008F03B1" w:rsidRPr="00663E31" w:rsidRDefault="008F03B1" w:rsidP="007B76D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F03B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3E31">
        <w:rPr>
          <w:b/>
        </w:rPr>
        <w:t>знать:</w:t>
      </w:r>
      <w:r w:rsidRPr="00663E31">
        <w:t xml:space="preserve"> 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3E31">
        <w:t xml:space="preserve">основные понятия и методы математического анализа, дискретной математики,  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3E31">
        <w:t>теории вероятности и математической статистики;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63E31">
        <w:t>основные численные методы решения прикладных задач.</w:t>
      </w:r>
    </w:p>
    <w:p w:rsidR="008F03B1" w:rsidRPr="00DB14FE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8F03B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63E31">
        <w:rPr>
          <w:b/>
        </w:rPr>
        <w:t>1.4. Количество часов на освоение программы дисциплины: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63E31">
        <w:t>максимальной учебной нагрузки обучающегося 93  часов, в том числе: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63E31">
        <w:t>обязательной аудиторной учебной нагрузки обучающегося 62 часов;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63E31">
        <w:t>самостоятельной работы обучающегося 31 часов.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F03B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F03B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F03B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63E31">
        <w:rPr>
          <w:b/>
        </w:rPr>
        <w:lastRenderedPageBreak/>
        <w:t>2. СТРУКТУРА И СОДЕРЖАНИЕ УЧЕБНОЙ ДИСЦИПЛИНЫ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663E31">
        <w:rPr>
          <w:b/>
        </w:rPr>
        <w:t>2.1. Объем учебной дисциплины и виды учебной работы</w:t>
      </w:r>
    </w:p>
    <w:p w:rsidR="008F03B1" w:rsidRPr="000E22AC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F03B1" w:rsidRPr="003D556B" w:rsidTr="005703DC">
        <w:trPr>
          <w:trHeight w:val="460"/>
        </w:trPr>
        <w:tc>
          <w:tcPr>
            <w:tcW w:w="7904" w:type="dxa"/>
          </w:tcPr>
          <w:p w:rsidR="008F03B1" w:rsidRPr="003D556B" w:rsidRDefault="008F03B1" w:rsidP="005703DC">
            <w:pPr>
              <w:jc w:val="center"/>
            </w:pPr>
            <w:r w:rsidRPr="004932EF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8F03B1" w:rsidRPr="004932EF" w:rsidRDefault="008F03B1" w:rsidP="005703DC">
            <w:pPr>
              <w:jc w:val="center"/>
              <w:rPr>
                <w:i/>
                <w:iCs/>
              </w:rPr>
            </w:pPr>
            <w:r w:rsidRPr="004932EF">
              <w:rPr>
                <w:b/>
                <w:i/>
                <w:iCs/>
              </w:rPr>
              <w:t>Объем часов</w:t>
            </w:r>
          </w:p>
        </w:tc>
      </w:tr>
      <w:tr w:rsidR="008F03B1" w:rsidRPr="003D556B" w:rsidTr="005703DC">
        <w:trPr>
          <w:trHeight w:val="285"/>
        </w:trPr>
        <w:tc>
          <w:tcPr>
            <w:tcW w:w="7904" w:type="dxa"/>
          </w:tcPr>
          <w:p w:rsidR="008F03B1" w:rsidRPr="004932EF" w:rsidRDefault="008F03B1" w:rsidP="005703DC">
            <w:pPr>
              <w:rPr>
                <w:b/>
              </w:rPr>
            </w:pPr>
            <w:r w:rsidRPr="004932E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F03B1" w:rsidRPr="004932EF" w:rsidRDefault="008F03B1" w:rsidP="005703DC">
            <w:pPr>
              <w:jc w:val="center"/>
              <w:rPr>
                <w:i/>
                <w:iCs/>
              </w:rPr>
            </w:pPr>
            <w:r w:rsidRPr="004932EF">
              <w:rPr>
                <w:i/>
                <w:iCs/>
              </w:rPr>
              <w:t>93</w:t>
            </w:r>
          </w:p>
        </w:tc>
      </w:tr>
      <w:tr w:rsidR="008F03B1" w:rsidRPr="003D556B" w:rsidTr="005703DC">
        <w:tc>
          <w:tcPr>
            <w:tcW w:w="7904" w:type="dxa"/>
          </w:tcPr>
          <w:p w:rsidR="008F03B1" w:rsidRPr="003D556B" w:rsidRDefault="008F03B1" w:rsidP="005703DC">
            <w:pPr>
              <w:jc w:val="both"/>
            </w:pPr>
            <w:r w:rsidRPr="004932E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F03B1" w:rsidRPr="004932EF" w:rsidRDefault="008F03B1" w:rsidP="005703DC">
            <w:pPr>
              <w:jc w:val="center"/>
              <w:rPr>
                <w:i/>
                <w:iCs/>
              </w:rPr>
            </w:pPr>
            <w:r w:rsidRPr="004932EF">
              <w:rPr>
                <w:i/>
                <w:iCs/>
              </w:rPr>
              <w:t>62</w:t>
            </w:r>
          </w:p>
        </w:tc>
      </w:tr>
      <w:tr w:rsidR="008F03B1" w:rsidRPr="003D556B" w:rsidTr="005703DC">
        <w:tc>
          <w:tcPr>
            <w:tcW w:w="7904" w:type="dxa"/>
          </w:tcPr>
          <w:p w:rsidR="008F03B1" w:rsidRPr="003D556B" w:rsidRDefault="008F03B1" w:rsidP="005703DC">
            <w:pPr>
              <w:jc w:val="both"/>
            </w:pPr>
            <w:r w:rsidRPr="003D556B">
              <w:t>в том числе:</w:t>
            </w:r>
          </w:p>
        </w:tc>
        <w:tc>
          <w:tcPr>
            <w:tcW w:w="1800" w:type="dxa"/>
          </w:tcPr>
          <w:p w:rsidR="008F03B1" w:rsidRPr="004932EF" w:rsidRDefault="008F03B1" w:rsidP="005703DC">
            <w:pPr>
              <w:jc w:val="center"/>
              <w:rPr>
                <w:i/>
                <w:iCs/>
              </w:rPr>
            </w:pPr>
          </w:p>
        </w:tc>
      </w:tr>
      <w:tr w:rsidR="008F03B1" w:rsidRPr="003D556B" w:rsidTr="005703DC">
        <w:tc>
          <w:tcPr>
            <w:tcW w:w="7904" w:type="dxa"/>
          </w:tcPr>
          <w:p w:rsidR="008F03B1" w:rsidRPr="003D556B" w:rsidRDefault="008F03B1" w:rsidP="005703DC">
            <w:pPr>
              <w:jc w:val="both"/>
            </w:pPr>
            <w:r w:rsidRPr="003D556B">
              <w:t xml:space="preserve">     практические занятия</w:t>
            </w:r>
          </w:p>
        </w:tc>
        <w:tc>
          <w:tcPr>
            <w:tcW w:w="1800" w:type="dxa"/>
          </w:tcPr>
          <w:p w:rsidR="008F03B1" w:rsidRPr="004932EF" w:rsidRDefault="008F03B1" w:rsidP="005703DC">
            <w:pPr>
              <w:jc w:val="center"/>
              <w:rPr>
                <w:i/>
                <w:iCs/>
              </w:rPr>
            </w:pPr>
            <w:r w:rsidRPr="004932EF">
              <w:rPr>
                <w:i/>
                <w:iCs/>
              </w:rPr>
              <w:t>30</w:t>
            </w:r>
          </w:p>
        </w:tc>
      </w:tr>
      <w:tr w:rsidR="008F03B1" w:rsidRPr="004932EF" w:rsidTr="005703DC">
        <w:tc>
          <w:tcPr>
            <w:tcW w:w="7904" w:type="dxa"/>
          </w:tcPr>
          <w:p w:rsidR="008F03B1" w:rsidRPr="004932EF" w:rsidRDefault="008F03B1" w:rsidP="005703DC">
            <w:pPr>
              <w:jc w:val="both"/>
              <w:rPr>
                <w:b/>
              </w:rPr>
            </w:pPr>
            <w:r w:rsidRPr="004932E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F03B1" w:rsidRPr="004932EF" w:rsidRDefault="008F03B1" w:rsidP="005703DC">
            <w:pPr>
              <w:jc w:val="center"/>
              <w:rPr>
                <w:i/>
                <w:iCs/>
              </w:rPr>
            </w:pPr>
            <w:r w:rsidRPr="004932EF">
              <w:rPr>
                <w:i/>
                <w:iCs/>
              </w:rPr>
              <w:t>31</w:t>
            </w:r>
          </w:p>
        </w:tc>
      </w:tr>
      <w:tr w:rsidR="008F03B1" w:rsidRPr="003D556B" w:rsidTr="005703DC">
        <w:tc>
          <w:tcPr>
            <w:tcW w:w="9704" w:type="dxa"/>
            <w:gridSpan w:val="2"/>
          </w:tcPr>
          <w:p w:rsidR="008F03B1" w:rsidRPr="002457ED" w:rsidRDefault="008F03B1" w:rsidP="005703DC">
            <w:pPr>
              <w:rPr>
                <w:i/>
                <w:iCs/>
              </w:rPr>
            </w:pPr>
            <w:r w:rsidRPr="004932EF">
              <w:rPr>
                <w:b/>
                <w:i/>
                <w:iCs/>
              </w:rPr>
              <w:t>Итоговая аттестация в форме</w:t>
            </w:r>
            <w:r>
              <w:rPr>
                <w:b/>
                <w:i/>
                <w:iCs/>
              </w:rPr>
              <w:t xml:space="preserve">: </w:t>
            </w:r>
            <w:r>
              <w:rPr>
                <w:i/>
                <w:iCs/>
              </w:rPr>
              <w:t>экзамена</w:t>
            </w:r>
            <w:r w:rsidRPr="002457ED">
              <w:rPr>
                <w:i/>
                <w:iCs/>
              </w:rPr>
              <w:t>.</w:t>
            </w:r>
          </w:p>
          <w:p w:rsidR="008F03B1" w:rsidRPr="004932EF" w:rsidRDefault="008F03B1" w:rsidP="005703DC">
            <w:pPr>
              <w:jc w:val="right"/>
              <w:rPr>
                <w:i/>
                <w:iCs/>
              </w:rPr>
            </w:pPr>
            <w:r w:rsidRPr="004932EF">
              <w:rPr>
                <w:i/>
                <w:iCs/>
              </w:rPr>
              <w:t xml:space="preserve">  </w:t>
            </w:r>
          </w:p>
        </w:tc>
      </w:tr>
    </w:tbl>
    <w:p w:rsidR="008F03B1" w:rsidRPr="003D556B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F03B1" w:rsidRPr="003D556B" w:rsidSect="000A190C">
          <w:footerReference w:type="even" r:id="rId7"/>
          <w:footerReference w:type="default" r:id="rId8"/>
          <w:pgSz w:w="11906" w:h="16838"/>
          <w:pgMar w:top="1134" w:right="850" w:bottom="0" w:left="1701" w:header="708" w:footer="708" w:gutter="0"/>
          <w:cols w:space="720"/>
          <w:titlePg/>
          <w:docGrid w:linePitch="326"/>
        </w:sectPr>
      </w:pPr>
    </w:p>
    <w:p w:rsidR="008F03B1" w:rsidRPr="00525F53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32"/>
          <w:szCs w:val="32"/>
        </w:rPr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525F53">
        <w:rPr>
          <w:b/>
          <w:sz w:val="28"/>
          <w:szCs w:val="28"/>
        </w:rPr>
        <w:t>дисциплины</w:t>
      </w:r>
      <w:r w:rsidRPr="00525F5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>
        <w:rPr>
          <w:b/>
          <w:sz w:val="32"/>
          <w:szCs w:val="32"/>
        </w:rPr>
        <w:t>Математика»</w:t>
      </w:r>
    </w:p>
    <w:p w:rsidR="008F03B1" w:rsidRPr="00A20A8B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7"/>
        <w:gridCol w:w="9592"/>
        <w:gridCol w:w="1384"/>
        <w:gridCol w:w="1471"/>
      </w:tblGrid>
      <w:tr w:rsidR="008F03B1" w:rsidRPr="004932EF" w:rsidTr="005703DC">
        <w:trPr>
          <w:trHeight w:val="20"/>
        </w:trPr>
        <w:tc>
          <w:tcPr>
            <w:tcW w:w="2992" w:type="dxa"/>
            <w:gridSpan w:val="2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Объем часов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Уровень освоения</w:t>
            </w:r>
          </w:p>
        </w:tc>
      </w:tr>
      <w:tr w:rsidR="008F03B1" w:rsidRPr="004932EF" w:rsidTr="005703DC">
        <w:trPr>
          <w:trHeight w:val="184"/>
        </w:trPr>
        <w:tc>
          <w:tcPr>
            <w:tcW w:w="2992" w:type="dxa"/>
            <w:gridSpan w:val="2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1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2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3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4</w:t>
            </w:r>
          </w:p>
        </w:tc>
      </w:tr>
      <w:tr w:rsidR="008F03B1" w:rsidRPr="004932EF" w:rsidTr="005703DC">
        <w:trPr>
          <w:trHeight w:val="21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Введение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F03B1" w:rsidRPr="004932EF" w:rsidTr="005703DC">
        <w:trPr>
          <w:trHeight w:val="21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932EF">
              <w:rPr>
                <w:bCs/>
              </w:rPr>
              <w:t>История возникновения, развития и становления математики как основополагающей дисциплины, необходимой для изучения профессиональных дисциплин. Цели, задачи математики. Связь математики с общепрофессиональными и специальными дисциплинами.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2EF">
              <w:rPr>
                <w:bCs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1</w:t>
            </w:r>
          </w:p>
        </w:tc>
      </w:tr>
      <w:tr w:rsidR="008F03B1" w:rsidRPr="004932EF" w:rsidTr="005703DC">
        <w:trPr>
          <w:trHeight w:val="393"/>
        </w:trPr>
        <w:tc>
          <w:tcPr>
            <w:tcW w:w="2992" w:type="dxa"/>
            <w:gridSpan w:val="2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 xml:space="preserve">Раздел 1. 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Математический анализ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57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Тема 1.1.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Дифференциальное и интегральное исчисление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27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413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864DA0" w:rsidRDefault="008F03B1" w:rsidP="00D66FFF">
            <w:pPr>
              <w:ind w:right="-11"/>
              <w:jc w:val="both"/>
            </w:pPr>
            <w:r w:rsidRPr="00864DA0">
              <w:t xml:space="preserve">1. Функции одной независимой переменной. Пределы. Непрерывность функций. </w:t>
            </w:r>
          </w:p>
        </w:tc>
        <w:tc>
          <w:tcPr>
            <w:tcW w:w="1384" w:type="dxa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8</w:t>
            </w:r>
          </w:p>
        </w:tc>
        <w:tc>
          <w:tcPr>
            <w:tcW w:w="1471" w:type="dxa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412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864DA0" w:rsidRDefault="008F03B1" w:rsidP="00D66FFF">
            <w:pPr>
              <w:ind w:right="-11"/>
              <w:jc w:val="both"/>
            </w:pPr>
            <w:r w:rsidRPr="00864DA0">
              <w:t>2. Производная, геометрический смысл. Исследование функций.</w:t>
            </w:r>
          </w:p>
        </w:tc>
        <w:tc>
          <w:tcPr>
            <w:tcW w:w="1384" w:type="dxa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71" w:type="dxa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413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864DA0" w:rsidRDefault="008F03B1" w:rsidP="00D66FFF">
            <w:pPr>
              <w:ind w:right="-11"/>
              <w:jc w:val="both"/>
            </w:pPr>
            <w:r w:rsidRPr="00864DA0">
              <w:t>3. Неопределенный интеграл. Непосредственное интегрирование. Замена переменной. Определенный интеграл. Геометрический смысл определенного интеграла</w:t>
            </w:r>
          </w:p>
        </w:tc>
        <w:tc>
          <w:tcPr>
            <w:tcW w:w="1384" w:type="dxa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71" w:type="dxa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826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864DA0" w:rsidRDefault="008F03B1" w:rsidP="00D66FFF">
            <w:pPr>
              <w:ind w:right="-11"/>
              <w:jc w:val="both"/>
            </w:pPr>
            <w:r>
              <w:t>4</w:t>
            </w:r>
            <w:r w:rsidRPr="00864DA0">
              <w:t>. Функции нескольких переменных. Приложение интеграла к решению прикладных задач. Частные производные.</w:t>
            </w:r>
          </w:p>
        </w:tc>
        <w:tc>
          <w:tcPr>
            <w:tcW w:w="1384" w:type="dxa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71" w:type="dxa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623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864DA0" w:rsidRDefault="008F03B1" w:rsidP="00D66FFF">
            <w:pPr>
              <w:ind w:right="-11"/>
              <w:jc w:val="both"/>
            </w:pPr>
            <w:r w:rsidRPr="004932EF">
              <w:rPr>
                <w:b/>
                <w:bCs/>
              </w:rPr>
              <w:t xml:space="preserve">Практическое занятие № 1 </w:t>
            </w:r>
            <w:r w:rsidRPr="00864DA0">
              <w:t>Вычисление пределов функций с использованием первого и второго замечательного пределов</w:t>
            </w:r>
            <w:r w:rsidRPr="004932EF">
              <w:rPr>
                <w:b/>
              </w:rPr>
              <w:t>.</w:t>
            </w:r>
            <w:r w:rsidRPr="00864DA0">
              <w:t xml:space="preserve"> Исследование функций на непрерывность. Нахождение производных по алгоритму. Вычисление производной сложных функций. 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A0A0A0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622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1"/>
              <w:jc w:val="both"/>
              <w:rPr>
                <w:b/>
                <w:bCs/>
              </w:rPr>
            </w:pPr>
            <w:r w:rsidRPr="004932EF">
              <w:rPr>
                <w:b/>
                <w:bCs/>
              </w:rPr>
              <w:t xml:space="preserve">Практическое занятие № 2. </w:t>
            </w:r>
            <w:r w:rsidRPr="004932EF">
              <w:rPr>
                <w:bCs/>
              </w:rPr>
              <w:t>Исследование функций. Построение графиков.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A0A0A0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169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932EF">
              <w:rPr>
                <w:b/>
                <w:bCs/>
              </w:rPr>
              <w:t>Практическое занятие № 3.</w:t>
            </w:r>
            <w:r w:rsidRPr="004932EF">
              <w:rPr>
                <w:bCs/>
              </w:rPr>
              <w:t xml:space="preserve"> </w:t>
            </w:r>
            <w:r w:rsidRPr="00864DA0">
              <w:t>Интегрирование простейших функций. Вычисление определенных интегралов. Решение прикладных задач. Нахождение частных производных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A0A0A0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1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Cs/>
              </w:rPr>
              <w:t>Контрольная работа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A0A0A0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</w:t>
            </w:r>
            <w:r w:rsidRPr="004932EF">
              <w:rPr>
                <w:bCs/>
              </w:rPr>
              <w:t xml:space="preserve">: Решение прикладных задач 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11</w:t>
            </w:r>
          </w:p>
        </w:tc>
        <w:tc>
          <w:tcPr>
            <w:tcW w:w="1471" w:type="dxa"/>
            <w:shd w:val="clear" w:color="auto" w:fill="A0A0A0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105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Тема 1.2.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Комплексные числа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6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105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Cs/>
              </w:rPr>
              <w:t>1. Комплексные числа и их геометрическая интерпретация. Действия над комплексными числами заданными в алгебраическом виде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2EF">
              <w:rPr>
                <w:bCs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105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4932EF">
              <w:rPr>
                <w:bCs/>
              </w:rPr>
              <w:t>Действия над комплексными числами заданными в тригонометрической и показательной форме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2EF">
              <w:rPr>
                <w:bCs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105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</w:t>
            </w:r>
            <w:r w:rsidRPr="004932EF">
              <w:rPr>
                <w:bCs/>
              </w:rPr>
              <w:t>: Решение задач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2EF">
              <w:rPr>
                <w:bCs/>
              </w:rPr>
              <w:t>2</w:t>
            </w:r>
          </w:p>
        </w:tc>
        <w:tc>
          <w:tcPr>
            <w:tcW w:w="1471" w:type="dxa"/>
            <w:shd w:val="clear" w:color="auto" w:fill="8C8C8C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333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Тема 1.3.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Обыкновенные дифференциальные уравнения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10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825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932EF">
              <w:rPr>
                <w:bCs/>
              </w:rPr>
              <w:t xml:space="preserve">1. </w:t>
            </w:r>
            <w:r w:rsidRPr="000E22AC">
              <w:t xml:space="preserve">Задачи, приводящие к дифференциальным уравнениям. Дифференциальные уравнения с разделяющимися переменными. Общие и частные решения. 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825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2. </w:t>
            </w:r>
            <w:r w:rsidRPr="000E22AC">
              <w:t>Однородные дифференциальные уравнения первого порядка. Линейные однородные уравнения второго порядка с постоянными коэффициентами.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932EF">
              <w:rPr>
                <w:b/>
                <w:bCs/>
              </w:rPr>
              <w:t>Практическое занятие № 4</w:t>
            </w:r>
            <w:r w:rsidRPr="004932EF">
              <w:rPr>
                <w:bCs/>
              </w:rPr>
              <w:t xml:space="preserve">. </w:t>
            </w:r>
            <w:r w:rsidRPr="000E22AC">
              <w:t>Решение</w:t>
            </w:r>
            <w:r w:rsidRPr="004932EF">
              <w:rPr>
                <w:b/>
              </w:rPr>
              <w:t xml:space="preserve"> </w:t>
            </w:r>
            <w:r w:rsidRPr="000E22AC">
              <w:t>дифференциальных уравнений с разделяющимися переменными; однородных дифференциальных уравнений первого порядка; линейных дифференциальных уравнений первого порядка; линейных однородных уравнений второго порядка с постоянными коэффициентами. Решение прикладных задач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</w:t>
            </w:r>
            <w:r w:rsidRPr="004932EF">
              <w:rPr>
                <w:bCs/>
              </w:rPr>
              <w:t xml:space="preserve">: Решение </w:t>
            </w:r>
            <w:r w:rsidRPr="000E22AC">
              <w:t>дифференциальных уравнений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4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Тема 1.4.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Дифференциальные уравнения в частных производных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6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413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342F">
              <w:t>1.</w:t>
            </w:r>
            <w:r>
              <w:t xml:space="preserve"> Простейшие дифференциальные уравнения в частных производных. Дифференциальные уравнения линейные относительно частных производных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412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932EF">
              <w:rPr>
                <w:b/>
                <w:bCs/>
              </w:rPr>
              <w:t>Практическое занятие № 5</w:t>
            </w:r>
            <w:r w:rsidRPr="000E22AC">
              <w:t>. Решение простейших дифференциальных уравнений линейных относительно частных производных.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A0A0A0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</w:t>
            </w:r>
            <w:r w:rsidRPr="004932EF">
              <w:rPr>
                <w:bCs/>
              </w:rPr>
              <w:t xml:space="preserve">: Решение </w:t>
            </w:r>
            <w:r w:rsidRPr="000E22AC">
              <w:t>дифференциальных уравнений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A0A0A0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Тема 1.5.</w:t>
            </w:r>
          </w:p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Ряды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8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825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0E22AC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22AC">
              <w:t>1. Числовые ряды. Сходимость и расходимость числовых рядов. Признак сходимости Даламбера. Знакопеременные ряды. Абсолютная и условная сходимость рядов.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825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0E22AC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 </w:t>
            </w:r>
            <w:r w:rsidRPr="000E22AC">
              <w:t>Функциональные ряды. Степенные ряды. Разложение элементарных функций в ряд Маклорена</w:t>
            </w:r>
            <w:r>
              <w:t>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0E22AC" w:rsidRDefault="008F03B1" w:rsidP="00D66FFF">
            <w:pPr>
              <w:ind w:right="-11"/>
              <w:jc w:val="both"/>
            </w:pPr>
            <w:r w:rsidRPr="004932EF">
              <w:rPr>
                <w:b/>
                <w:bCs/>
              </w:rPr>
              <w:t xml:space="preserve">Практическое занятие №6. </w:t>
            </w:r>
            <w:r w:rsidRPr="000E22AC">
              <w:t>Определение сходимости рядов  по признаку Даламбера. Определение сходимости знакопеременных рядов. Разложение функций в ряд Маклорена.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</w:t>
            </w:r>
            <w:r w:rsidRPr="004932EF">
              <w:rPr>
                <w:bCs/>
              </w:rPr>
              <w:t>: Решение задач по теме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820"/>
        </w:trPr>
        <w:tc>
          <w:tcPr>
            <w:tcW w:w="2992" w:type="dxa"/>
            <w:gridSpan w:val="2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 xml:space="preserve">Раздел 2. 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 xml:space="preserve">Основы дискретной математики 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6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Тема 2.1.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932EF">
              <w:rPr>
                <w:b/>
              </w:rPr>
              <w:t xml:space="preserve">Множества и отношения. Свойства отношений. </w:t>
            </w:r>
            <w:r w:rsidRPr="004932EF">
              <w:rPr>
                <w:b/>
              </w:rPr>
              <w:lastRenderedPageBreak/>
              <w:t>Операции над множествами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rPr>
                <w:b/>
                <w:bCs/>
              </w:rPr>
            </w:pPr>
            <w:r w:rsidRPr="004932E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0E22AC" w:rsidRDefault="008F03B1" w:rsidP="00D66FFF">
            <w:r w:rsidRPr="004932EF">
              <w:rPr>
                <w:bCs/>
              </w:rPr>
              <w:t xml:space="preserve">1. </w:t>
            </w:r>
            <w:r w:rsidRPr="000E22AC">
              <w:t>Элементы и множества. Задание множеств. Операции над множествами. Свойства операций над множествами. Отношения. Свойства отношений.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jc w:val="center"/>
              <w:rPr>
                <w:b/>
              </w:rPr>
            </w:pPr>
            <w:r w:rsidRPr="004932EF">
              <w:rPr>
                <w:b/>
              </w:rPr>
              <w:lastRenderedPageBreak/>
              <w:t xml:space="preserve">Тема 2.2. 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932EF">
              <w:rPr>
                <w:b/>
              </w:rPr>
              <w:t>Основные понятия теории графов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4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5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Cs/>
              </w:rPr>
              <w:t xml:space="preserve">1. </w:t>
            </w:r>
            <w:r w:rsidRPr="000E22AC">
              <w:t xml:space="preserve">Графы. Основные определения. Элементы графов. Виды графов и операции над ними. 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204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Cs/>
              </w:rPr>
              <w:t xml:space="preserve"> </w:t>
            </w:r>
            <w:r w:rsidRPr="004932EF">
              <w:rPr>
                <w:b/>
                <w:bCs/>
              </w:rPr>
              <w:t>Самостоятельная работа обучающихся:</w:t>
            </w:r>
            <w:r w:rsidRPr="004932EF">
              <w:rPr>
                <w:bCs/>
              </w:rPr>
              <w:t xml:space="preserve"> Построение графов 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A6A6A6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891"/>
        </w:trPr>
        <w:tc>
          <w:tcPr>
            <w:tcW w:w="2992" w:type="dxa"/>
            <w:gridSpan w:val="2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 xml:space="preserve">Раздел 3. 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932EF">
              <w:rPr>
                <w:b/>
                <w:bCs/>
              </w:rPr>
              <w:t>Основы теории вероятностей и математической статистики</w:t>
            </w:r>
            <w:r w:rsidRPr="004932EF">
              <w:rPr>
                <w:b/>
              </w:rPr>
              <w:t xml:space="preserve"> 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13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Тема 3.1.</w:t>
            </w:r>
          </w:p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Вероятность. Теорема сложения вероятностей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6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619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Cs/>
              </w:rPr>
              <w:t>1.</w:t>
            </w:r>
            <w:r w:rsidRPr="004932EF">
              <w:rPr>
                <w:b/>
                <w:bCs/>
              </w:rPr>
              <w:t xml:space="preserve"> </w:t>
            </w:r>
            <w:r w:rsidRPr="000E22AC">
              <w:t>Понятие события и вероятности события. Достоверные и невозможные события. Классическое определение вероятностей. Теорема сложения вероятностей. Теорема умножения вероятностей.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20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/>
                <w:bCs/>
              </w:rPr>
              <w:t xml:space="preserve">Практическое занятие №7 </w:t>
            </w:r>
            <w:r w:rsidRPr="000E22AC">
              <w:t>Решение простейших задач на определение вероятности с использованием теоремы сложения вероятностей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199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</w:t>
            </w:r>
            <w:r w:rsidRPr="004932EF">
              <w:rPr>
                <w:bCs/>
              </w:rPr>
              <w:t>: решение задач по теории вероятности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Тема 3.2.</w:t>
            </w:r>
          </w:p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Случайная величина, ее функция распределения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0"/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3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609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0E22AC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932EF">
              <w:rPr>
                <w:b/>
                <w:bCs/>
              </w:rPr>
              <w:t xml:space="preserve">Практическое занятие №8 </w:t>
            </w:r>
            <w:r w:rsidRPr="000E22AC">
              <w:t xml:space="preserve">Случайная величина. Дискретная и непрерывная случайные величины. Закон распределения случайной величины. По заданному условию построить закон распределения дискретной случайной величины. 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399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обучающихся:</w:t>
            </w:r>
            <w:r w:rsidRPr="004932EF">
              <w:rPr>
                <w:bCs/>
              </w:rPr>
              <w:t xml:space="preserve"> Конспект на тему: «</w:t>
            </w:r>
            <w:r w:rsidRPr="000E22AC">
              <w:t>Случайная величина. Дискретная и непрерывная случайные величины. Закон распределения случайной величины</w:t>
            </w:r>
            <w:r w:rsidRPr="004932EF">
              <w:rPr>
                <w:bCs/>
              </w:rPr>
              <w:t>»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1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Тема 3.3.</w:t>
            </w:r>
          </w:p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 xml:space="preserve"> Математическое ожидание и дисперсия случайной величины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4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94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/>
                <w:bCs/>
              </w:rPr>
              <w:t xml:space="preserve">Практическое занятие №9 </w:t>
            </w:r>
            <w:r w:rsidRPr="000E22AC">
              <w:t>Нахождение математического ожидания, дисперсии и среднего квадратичного отклонения дискретной случайной величины заданной законом распределения.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294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</w:t>
            </w:r>
            <w:r w:rsidRPr="004932EF">
              <w:rPr>
                <w:bCs/>
              </w:rPr>
              <w:t>: решение задач по теме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A0A0A0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 xml:space="preserve">Раздел 4. 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2EF">
              <w:rPr>
                <w:b/>
                <w:bCs/>
              </w:rPr>
              <w:t>Основные численные методы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15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932EF">
              <w:rPr>
                <w:b/>
              </w:rPr>
              <w:t>Тема 4.1. Численное интегрирование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6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473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pStyle w:val="2"/>
              <w:spacing w:line="240" w:lineRule="auto"/>
              <w:ind w:left="0"/>
              <w:rPr>
                <w:bCs/>
              </w:rPr>
            </w:pPr>
            <w:r w:rsidRPr="004932EF">
              <w:rPr>
                <w:bCs/>
              </w:rPr>
              <w:t xml:space="preserve">1. </w:t>
            </w:r>
            <w:r w:rsidRPr="000E22AC">
              <w:t xml:space="preserve">Формулы прямоугольников. Формула трапеций. Формула Симпсона. Абсолютная погрешность при численном интегрировании.   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704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pStyle w:val="2"/>
              <w:spacing w:line="240" w:lineRule="auto"/>
              <w:ind w:left="0"/>
              <w:rPr>
                <w:bCs/>
              </w:rPr>
            </w:pPr>
            <w:r w:rsidRPr="004932EF">
              <w:rPr>
                <w:b/>
              </w:rPr>
              <w:t xml:space="preserve">Практическое занятие № 10. </w:t>
            </w:r>
            <w:r>
              <w:t>Вычисление интегралов по формулам прямоугольников, трапеций и формуле Симпсона. Оценка погрешности.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999999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0"/>
              <w:jc w:val="both"/>
              <w:rPr>
                <w:bCs/>
              </w:rPr>
            </w:pPr>
            <w:r w:rsidRPr="004932EF">
              <w:rPr>
                <w:b/>
                <w:bCs/>
              </w:rPr>
              <w:t xml:space="preserve">Самостоятельная работа обучающихся: </w:t>
            </w:r>
            <w:r w:rsidRPr="000E22AC">
              <w:t>Вычисление интегралов по формулам прямоугольников, трапеций и формуле Симпсона. Оценка погрешности.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1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Тема 4.2.  Численное дифференцирование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0"/>
              <w:jc w:val="both"/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6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1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0"/>
              <w:jc w:val="both"/>
              <w:rPr>
                <w:b/>
                <w:bCs/>
              </w:rPr>
            </w:pPr>
            <w:r>
              <w:t>1. Численное дифференцирование. Формулы приближенного дифференцирования, основанные на интерполяционных формулах Ньютона. Погрешность в определении производной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32EF">
              <w:rPr>
                <w:bCs/>
              </w:rPr>
              <w:t>2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0E22AC" w:rsidRDefault="008F03B1" w:rsidP="00D66FFF">
            <w:pPr>
              <w:ind w:right="-10"/>
            </w:pPr>
            <w:r w:rsidRPr="004932EF">
              <w:rPr>
                <w:b/>
              </w:rPr>
              <w:t xml:space="preserve">Практическое занятие № 11. </w:t>
            </w:r>
            <w:r w:rsidRPr="000E22AC">
              <w:t>Численное дифференцирование. Формулы приближенного дифференцирования, основанные на интерполяционных формулах Ньютона. Погрешность в определении производной.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0"/>
              <w:jc w:val="both"/>
              <w:rPr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</w:t>
            </w:r>
            <w:r w:rsidRPr="004932EF">
              <w:rPr>
                <w:bCs/>
              </w:rPr>
              <w:t xml:space="preserve">: </w:t>
            </w:r>
            <w:r w:rsidRPr="000E22AC">
              <w:t>Нахождение производных функции в точке х по заданной таблично функции y = f (x) методом численного дифференцирования.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92" w:type="dxa"/>
            <w:gridSpan w:val="2"/>
            <w:vMerge w:val="restart"/>
          </w:tcPr>
          <w:p w:rsidR="008F03B1" w:rsidRPr="004932EF" w:rsidRDefault="008F03B1" w:rsidP="00D66FFF">
            <w:pPr>
              <w:ind w:right="-10"/>
              <w:jc w:val="center"/>
              <w:rPr>
                <w:b/>
              </w:rPr>
            </w:pPr>
            <w:r w:rsidRPr="004932EF">
              <w:rPr>
                <w:b/>
              </w:rPr>
              <w:t>Тема 4.3.</w:t>
            </w:r>
          </w:p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932EF">
              <w:rPr>
                <w:b/>
              </w:rPr>
              <w:t xml:space="preserve"> Численное решение обыкновенных дифференциальных уравнений </w:t>
            </w: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0"/>
              <w:rPr>
                <w:b/>
                <w:bCs/>
              </w:rPr>
            </w:pPr>
            <w:r w:rsidRPr="004932E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932EF">
              <w:rPr>
                <w:b/>
                <w:bCs/>
                <w:i/>
              </w:rPr>
              <w:t>3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114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0"/>
              <w:rPr>
                <w:bCs/>
              </w:rPr>
            </w:pPr>
            <w:r w:rsidRPr="004932EF">
              <w:rPr>
                <w:b/>
              </w:rPr>
              <w:t xml:space="preserve">Практическое занятие №12. </w:t>
            </w:r>
            <w:r w:rsidRPr="000E22AC">
              <w:t>Построение интегральной кривой. Метод Эйлера. Нахождение значения функции с использованием метода Эйлера.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2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518"/>
        </w:trPr>
        <w:tc>
          <w:tcPr>
            <w:tcW w:w="2992" w:type="dxa"/>
            <w:gridSpan w:val="2"/>
            <w:vMerge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2" w:type="dxa"/>
          </w:tcPr>
          <w:p w:rsidR="008F03B1" w:rsidRPr="004932EF" w:rsidRDefault="008F03B1" w:rsidP="00D66FFF">
            <w:pPr>
              <w:ind w:right="-10"/>
              <w:rPr>
                <w:b/>
                <w:bCs/>
              </w:rPr>
            </w:pPr>
            <w:r w:rsidRPr="004932EF">
              <w:rPr>
                <w:b/>
                <w:bCs/>
              </w:rPr>
              <w:t>Самостоятельная работа обучающихся:</w:t>
            </w:r>
            <w:r w:rsidRPr="004932EF">
              <w:rPr>
                <w:bCs/>
              </w:rPr>
              <w:t xml:space="preserve"> Решение задач на заданную тему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32EF">
              <w:rPr>
                <w:bCs/>
                <w:i/>
              </w:rPr>
              <w:t>1</w:t>
            </w:r>
          </w:p>
        </w:tc>
        <w:tc>
          <w:tcPr>
            <w:tcW w:w="1471" w:type="dxa"/>
            <w:shd w:val="clear" w:color="auto" w:fill="B3B3B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2985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9599" w:type="dxa"/>
            <w:gridSpan w:val="2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зачёт.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03B1" w:rsidRPr="004932EF" w:rsidTr="005703DC">
        <w:trPr>
          <w:trHeight w:val="20"/>
        </w:trPr>
        <w:tc>
          <w:tcPr>
            <w:tcW w:w="12584" w:type="dxa"/>
            <w:gridSpan w:val="3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4932EF">
              <w:rPr>
                <w:b/>
                <w:bCs/>
              </w:rPr>
              <w:t>Всего: по дисциплине</w:t>
            </w:r>
          </w:p>
        </w:tc>
        <w:tc>
          <w:tcPr>
            <w:tcW w:w="1384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32EF">
              <w:rPr>
                <w:b/>
                <w:bCs/>
              </w:rPr>
              <w:t>93</w:t>
            </w:r>
          </w:p>
        </w:tc>
        <w:tc>
          <w:tcPr>
            <w:tcW w:w="1471" w:type="dxa"/>
          </w:tcPr>
          <w:p w:rsidR="008F03B1" w:rsidRPr="004932EF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F03B1" w:rsidRPr="00A20A8B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F03B1" w:rsidRPr="00A20A8B" w:rsidSect="00814C7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03B1" w:rsidRPr="001D67E9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1D67E9">
        <w:rPr>
          <w:b/>
          <w:caps/>
        </w:rPr>
        <w:lastRenderedPageBreak/>
        <w:t>3. условия реализации программы дисциплины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63E31">
        <w:rPr>
          <w:b/>
          <w:bCs/>
        </w:rPr>
        <w:t>3.1. Требования к минимальному материально-техническому обеспечению</w:t>
      </w:r>
    </w:p>
    <w:p w:rsidR="008F03B1" w:rsidRPr="00663E31" w:rsidRDefault="008F03B1" w:rsidP="007B76D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663E31">
        <w:rPr>
          <w:bCs/>
        </w:rPr>
        <w:t xml:space="preserve">Реализация программы дисциплины требует наличия учебного кабинета математики 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63E31">
        <w:rPr>
          <w:b/>
          <w:bCs/>
        </w:rPr>
        <w:t>Технические средства обучения: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63E31">
        <w:rPr>
          <w:bCs/>
        </w:rPr>
        <w:tab/>
        <w:t>Видеосистема, персональный компьютер, презентационное оборудование, интерактивная доска, аудиовизуальные материалы.</w:t>
      </w:r>
    </w:p>
    <w:p w:rsidR="008F03B1" w:rsidRPr="00663E31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663E31">
        <w:rPr>
          <w:b/>
        </w:rPr>
        <w:t>3.2. Информационное обеспечение обучения</w:t>
      </w:r>
    </w:p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63E31">
        <w:rPr>
          <w:bCs/>
        </w:rPr>
        <w:t>Перечень рекомендуемых учебных изданий, Интернет-ресурсов, дополнительной литературы</w:t>
      </w:r>
    </w:p>
    <w:p w:rsidR="008F03B1" w:rsidRPr="00663E31" w:rsidRDefault="008F03B1" w:rsidP="007B76D3">
      <w:pPr>
        <w:pStyle w:val="11"/>
        <w:widowControl/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663E31">
        <w:rPr>
          <w:bCs/>
          <w:sz w:val="24"/>
          <w:szCs w:val="24"/>
        </w:rPr>
        <w:t xml:space="preserve">Основные источники: </w:t>
      </w:r>
      <w:bookmarkStart w:id="0" w:name="OLE_LINK3"/>
      <w:bookmarkStart w:id="1" w:name="OLE_LINK4"/>
    </w:p>
    <w:p w:rsidR="008F03B1" w:rsidRPr="00663E31" w:rsidRDefault="008F03B1" w:rsidP="007B76D3">
      <w:pPr>
        <w:pStyle w:val="2"/>
        <w:spacing w:line="360" w:lineRule="auto"/>
        <w:ind w:left="0"/>
      </w:pPr>
      <w:r w:rsidRPr="00663E31">
        <w:rPr>
          <w:b/>
        </w:rPr>
        <w:t>1. В.С. Щипачев</w:t>
      </w:r>
      <w:r w:rsidRPr="00663E31">
        <w:t xml:space="preserve"> Основы высшей математики. – М.: Высшая школа, 2001 </w:t>
      </w:r>
    </w:p>
    <w:p w:rsidR="008F03B1" w:rsidRPr="00663E31" w:rsidRDefault="008F03B1" w:rsidP="007B76D3">
      <w:pPr>
        <w:pStyle w:val="2"/>
        <w:spacing w:line="360" w:lineRule="auto"/>
        <w:ind w:left="0"/>
      </w:pPr>
      <w:r w:rsidRPr="00663E31">
        <w:rPr>
          <w:b/>
        </w:rPr>
        <w:t>2. Н.В. Богомолов</w:t>
      </w:r>
      <w:r w:rsidRPr="00663E31">
        <w:t xml:space="preserve"> Практические занятия по математике. – М.: Высшая школа, 2007</w:t>
      </w:r>
    </w:p>
    <w:p w:rsidR="008F03B1" w:rsidRPr="00663E31" w:rsidRDefault="008F03B1" w:rsidP="007B76D3">
      <w:pPr>
        <w:pStyle w:val="2"/>
        <w:spacing w:line="360" w:lineRule="auto"/>
        <w:ind w:left="0"/>
      </w:pPr>
      <w:r w:rsidRPr="00663E31">
        <w:rPr>
          <w:b/>
        </w:rPr>
        <w:t xml:space="preserve">3. Н.В. Богомолов, Л.Ю. Сергиенко </w:t>
      </w:r>
      <w:r w:rsidRPr="00663E31">
        <w:t>Сборник дидактических заданий по математике. – М.-Дрофа-2006.</w:t>
      </w:r>
    </w:p>
    <w:p w:rsidR="008F03B1" w:rsidRPr="00663E31" w:rsidRDefault="008F03B1" w:rsidP="007B76D3">
      <w:pPr>
        <w:pStyle w:val="2"/>
        <w:spacing w:line="360" w:lineRule="auto"/>
        <w:ind w:left="0"/>
      </w:pPr>
      <w:r w:rsidRPr="00663E31">
        <w:rPr>
          <w:b/>
        </w:rPr>
        <w:t xml:space="preserve">4. М.Я. Выгодский </w:t>
      </w:r>
      <w:r w:rsidRPr="00663E31">
        <w:t>Справочник по высшей математике. – М.: Росткнига, 2001</w:t>
      </w:r>
    </w:p>
    <w:bookmarkEnd w:id="0"/>
    <w:bookmarkEnd w:id="1"/>
    <w:p w:rsidR="008F03B1" w:rsidRPr="00663E31" w:rsidRDefault="008F03B1" w:rsidP="007B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663E31">
        <w:rPr>
          <w:b/>
          <w:bCs/>
        </w:rPr>
        <w:t>Дополнительные источники:</w:t>
      </w:r>
    </w:p>
    <w:p w:rsidR="008F03B1" w:rsidRPr="00663E31" w:rsidRDefault="008F03B1" w:rsidP="007B76D3">
      <w:pPr>
        <w:pStyle w:val="2"/>
        <w:spacing w:line="360" w:lineRule="auto"/>
        <w:ind w:left="0"/>
      </w:pPr>
      <w:r w:rsidRPr="00663E31">
        <w:rPr>
          <w:b/>
        </w:rPr>
        <w:t>1. Н.В. Богомолов, П.И. Самойленко</w:t>
      </w:r>
      <w:r w:rsidRPr="00663E31">
        <w:t xml:space="preserve"> Математика. – М.: Дрофа, 2004</w:t>
      </w:r>
    </w:p>
    <w:p w:rsidR="008F03B1" w:rsidRPr="00663E31" w:rsidRDefault="008F03B1" w:rsidP="007B76D3">
      <w:pPr>
        <w:pStyle w:val="2"/>
        <w:spacing w:line="360" w:lineRule="auto"/>
        <w:ind w:left="0"/>
      </w:pPr>
      <w:r w:rsidRPr="00663E31">
        <w:rPr>
          <w:b/>
        </w:rPr>
        <w:t xml:space="preserve">2. И. Д. Пехлецкий </w:t>
      </w:r>
      <w:r w:rsidRPr="00663E31">
        <w:t>Математика. – М.: Мастерство, 2001</w:t>
      </w:r>
    </w:p>
    <w:p w:rsidR="008F03B1" w:rsidRPr="00663E31" w:rsidRDefault="008F03B1" w:rsidP="007B76D3">
      <w:pPr>
        <w:ind w:firstLine="567"/>
        <w:jc w:val="center"/>
        <w:rPr>
          <w:b/>
        </w:rPr>
      </w:pPr>
      <w:r w:rsidRPr="00663E31">
        <w:rPr>
          <w:b/>
        </w:rPr>
        <w:t>Интернет – ресурсы:</w:t>
      </w:r>
    </w:p>
    <w:p w:rsidR="008F03B1" w:rsidRPr="00663E31" w:rsidRDefault="008F03B1" w:rsidP="007B76D3">
      <w:pPr>
        <w:ind w:firstLine="567"/>
        <w:jc w:val="center"/>
      </w:pPr>
    </w:p>
    <w:p w:rsidR="008F03B1" w:rsidRPr="00663E31" w:rsidRDefault="008F03B1" w:rsidP="007B76D3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663E31"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9" w:history="1">
        <w:r w:rsidRPr="00663E31">
          <w:rPr>
            <w:rStyle w:val="a6"/>
            <w:color w:val="000000"/>
          </w:rPr>
          <w:t>http://window.edu.ru/window</w:t>
        </w:r>
      </w:hyperlink>
      <w:r w:rsidRPr="00663E31">
        <w:t>, свободный. — Загл. с экрана.</w:t>
      </w:r>
    </w:p>
    <w:p w:rsidR="008F03B1" w:rsidRPr="00663E31" w:rsidRDefault="008F03B1" w:rsidP="007B76D3">
      <w:pPr>
        <w:spacing w:line="360" w:lineRule="auto"/>
      </w:pPr>
    </w:p>
    <w:p w:rsidR="008F03B1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caps/>
        </w:rPr>
      </w:pPr>
    </w:p>
    <w:p w:rsidR="008F03B1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caps/>
        </w:rPr>
      </w:pPr>
    </w:p>
    <w:p w:rsidR="008F03B1" w:rsidRDefault="008F03B1" w:rsidP="007B76D3"/>
    <w:p w:rsidR="008F03B1" w:rsidRDefault="008F03B1" w:rsidP="007B76D3"/>
    <w:p w:rsidR="008F03B1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caps/>
        </w:rPr>
      </w:pPr>
    </w:p>
    <w:p w:rsidR="008F03B1" w:rsidRPr="00663E31" w:rsidRDefault="008F03B1" w:rsidP="007B76D3"/>
    <w:p w:rsidR="008F03B1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caps/>
        </w:rPr>
      </w:pPr>
    </w:p>
    <w:p w:rsidR="00D66FFF" w:rsidRDefault="00D66FFF" w:rsidP="00D66FFF"/>
    <w:p w:rsidR="00D66FFF" w:rsidRDefault="00D66FFF" w:rsidP="00D66FFF"/>
    <w:p w:rsidR="00D66FFF" w:rsidRPr="00D66FFF" w:rsidRDefault="00D66FFF" w:rsidP="00D66FFF"/>
    <w:p w:rsidR="008F03B1" w:rsidRPr="001D67E9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1D67E9">
        <w:rPr>
          <w:b/>
          <w:caps/>
        </w:rPr>
        <w:lastRenderedPageBreak/>
        <w:t>4. Контроль и оценка результатов освоения Дисциплины</w:t>
      </w:r>
    </w:p>
    <w:p w:rsidR="008F03B1" w:rsidRPr="00663E31" w:rsidRDefault="008F03B1" w:rsidP="007B76D3">
      <w:pPr>
        <w:spacing w:line="360" w:lineRule="auto"/>
      </w:pPr>
    </w:p>
    <w:p w:rsidR="008F03B1" w:rsidRPr="00663E31" w:rsidRDefault="008F03B1" w:rsidP="007B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663E31">
        <w:rPr>
          <w:b/>
        </w:rPr>
        <w:tab/>
        <w:t>Контроль</w:t>
      </w:r>
      <w:r w:rsidRPr="00663E31">
        <w:t xml:space="preserve"> </w:t>
      </w:r>
      <w:r w:rsidRPr="00663E31">
        <w:rPr>
          <w:b/>
        </w:rPr>
        <w:t>и оценка</w:t>
      </w:r>
      <w:r w:rsidRPr="00663E31">
        <w:t xml:space="preserve"> результатов освоения дисциплины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заданий,  исследований.</w:t>
      </w:r>
    </w:p>
    <w:p w:rsidR="008F03B1" w:rsidRPr="003D556B" w:rsidRDefault="008F03B1" w:rsidP="007B7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F03B1" w:rsidRPr="00A20A8B" w:rsidTr="005703DC">
        <w:tc>
          <w:tcPr>
            <w:tcW w:w="4608" w:type="dxa"/>
            <w:vAlign w:val="center"/>
          </w:tcPr>
          <w:p w:rsidR="008F03B1" w:rsidRPr="00A20A8B" w:rsidRDefault="008F03B1" w:rsidP="00D66FFF">
            <w:pPr>
              <w:spacing w:line="276" w:lineRule="auto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F03B1" w:rsidRPr="00A20A8B" w:rsidRDefault="008F03B1" w:rsidP="00D66FFF">
            <w:pPr>
              <w:spacing w:line="276" w:lineRule="auto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F03B1" w:rsidRPr="00A20A8B" w:rsidRDefault="008F03B1" w:rsidP="00D66FFF">
            <w:pPr>
              <w:spacing w:line="276" w:lineRule="auto"/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F03B1" w:rsidRPr="00A20A8B" w:rsidTr="005703DC">
        <w:tc>
          <w:tcPr>
            <w:tcW w:w="4608" w:type="dxa"/>
          </w:tcPr>
          <w:p w:rsidR="008F03B1" w:rsidRPr="00C53D19" w:rsidRDefault="008F03B1" w:rsidP="00D66FFF">
            <w:pPr>
              <w:spacing w:line="276" w:lineRule="auto"/>
              <w:ind w:firstLine="284"/>
              <w:jc w:val="both"/>
            </w:pPr>
            <w:r w:rsidRPr="007C3F84">
              <w:rPr>
                <w:b/>
              </w:rPr>
              <w:t>уметь:</w:t>
            </w:r>
            <w:r>
              <w:t xml:space="preserve"> </w:t>
            </w:r>
            <w:r w:rsidRPr="00C53D19">
              <w:t>решать прикладные задачи с использованием элементов дифференциального и интегрального исчисления;</w:t>
            </w:r>
          </w:p>
          <w:p w:rsidR="008F03B1" w:rsidRPr="00C53D19" w:rsidRDefault="008F03B1" w:rsidP="00D66FFF">
            <w:pPr>
              <w:spacing w:line="276" w:lineRule="auto"/>
              <w:ind w:firstLine="284"/>
              <w:jc w:val="both"/>
            </w:pPr>
            <w:r w:rsidRPr="00C53D19">
              <w:t xml:space="preserve">решать простейшие дифференциальные уравнения в частных производных; </w:t>
            </w:r>
          </w:p>
          <w:p w:rsidR="008F03B1" w:rsidRPr="00C53D19" w:rsidRDefault="008F03B1" w:rsidP="00D66FFF">
            <w:pPr>
              <w:spacing w:line="276" w:lineRule="auto"/>
              <w:ind w:firstLine="284"/>
              <w:jc w:val="both"/>
            </w:pPr>
            <w:r w:rsidRPr="00C53D19">
              <w:t>находить значения функций с помощью ряда Маклорена;</w:t>
            </w:r>
          </w:p>
          <w:p w:rsidR="008F03B1" w:rsidRPr="00C53D19" w:rsidRDefault="008F03B1" w:rsidP="00D66FFF">
            <w:pPr>
              <w:spacing w:line="276" w:lineRule="auto"/>
              <w:ind w:firstLine="284"/>
              <w:jc w:val="both"/>
            </w:pPr>
            <w:r w:rsidRPr="00C53D19">
              <w:t>решать простейшие задачи, используя элементы теории вероятности;</w:t>
            </w:r>
          </w:p>
          <w:p w:rsidR="008F03B1" w:rsidRPr="00C53D19" w:rsidRDefault="008F03B1" w:rsidP="00D66FFF">
            <w:pPr>
              <w:spacing w:line="276" w:lineRule="auto"/>
              <w:ind w:firstLine="284"/>
              <w:jc w:val="both"/>
            </w:pPr>
            <w:r w:rsidRPr="00C53D19">
              <w:t>находить функции распределения случайной вероятности;</w:t>
            </w:r>
          </w:p>
          <w:p w:rsidR="008F03B1" w:rsidRPr="00C53D19" w:rsidRDefault="008F03B1" w:rsidP="00D66FFF">
            <w:pPr>
              <w:spacing w:line="276" w:lineRule="auto"/>
              <w:ind w:firstLine="284"/>
              <w:jc w:val="both"/>
            </w:pPr>
            <w:r w:rsidRPr="00C53D19">
              <w:t>использовать метод Эйлера для численного решения дифференциальных уравнений;</w:t>
            </w:r>
          </w:p>
          <w:p w:rsidR="008F03B1" w:rsidRPr="00C53D19" w:rsidRDefault="008F03B1" w:rsidP="00D66FFF">
            <w:pPr>
              <w:spacing w:line="276" w:lineRule="auto"/>
              <w:ind w:firstLine="284"/>
              <w:jc w:val="both"/>
            </w:pPr>
            <w:r w:rsidRPr="00C53D19">
              <w:t>находить аналитическое выражение производной по табличным данным;</w:t>
            </w:r>
          </w:p>
          <w:p w:rsidR="008F03B1" w:rsidRPr="0068761B" w:rsidRDefault="008F03B1" w:rsidP="00D66FF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3D19">
              <w:t>решать</w:t>
            </w:r>
            <w:r>
              <w:t xml:space="preserve"> </w:t>
            </w:r>
            <w:r w:rsidRPr="00C53D19">
              <w:t>обыкновенные дифференциальные уравнения</w:t>
            </w:r>
            <w:r>
              <w:t>.</w:t>
            </w:r>
          </w:p>
        </w:tc>
        <w:tc>
          <w:tcPr>
            <w:tcW w:w="4860" w:type="dxa"/>
          </w:tcPr>
          <w:p w:rsidR="008F03B1" w:rsidRPr="00CF236F" w:rsidRDefault="008F03B1" w:rsidP="00D66FFF">
            <w:pPr>
              <w:spacing w:line="276" w:lineRule="auto"/>
              <w:jc w:val="both"/>
              <w:rPr>
                <w:bCs/>
              </w:rPr>
            </w:pPr>
            <w:r w:rsidRPr="00CF236F">
              <w:rPr>
                <w:bCs/>
              </w:rPr>
              <w:t xml:space="preserve">Выполнение и оценка </w:t>
            </w:r>
            <w:r>
              <w:rPr>
                <w:bCs/>
              </w:rPr>
              <w:t xml:space="preserve">практических занятий и индивидуальных работ. </w:t>
            </w:r>
          </w:p>
          <w:p w:rsidR="008F03B1" w:rsidRPr="0068761B" w:rsidRDefault="008F03B1" w:rsidP="00D66FFF">
            <w:pPr>
              <w:spacing w:line="276" w:lineRule="auto"/>
              <w:jc w:val="both"/>
              <w:rPr>
                <w:bCs/>
              </w:rPr>
            </w:pPr>
          </w:p>
        </w:tc>
      </w:tr>
      <w:tr w:rsidR="008F03B1" w:rsidRPr="00A20A8B" w:rsidTr="005703DC">
        <w:tc>
          <w:tcPr>
            <w:tcW w:w="4608" w:type="dxa"/>
          </w:tcPr>
          <w:p w:rsidR="008F03B1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7C3F84">
              <w:rPr>
                <w:b/>
              </w:rPr>
              <w:t>знать</w:t>
            </w:r>
            <w:r w:rsidRPr="00C53D19">
              <w:t xml:space="preserve"> основные понятия и методы математического анализа, дискретной математики, </w:t>
            </w:r>
            <w:r>
              <w:t xml:space="preserve"> </w:t>
            </w:r>
          </w:p>
          <w:p w:rsidR="008F03B1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53D19">
              <w:t>теории вероятности и математической статистики</w:t>
            </w:r>
            <w:r>
              <w:t>;</w:t>
            </w:r>
          </w:p>
          <w:p w:rsidR="008F03B1" w:rsidRPr="0068761B" w:rsidRDefault="008F03B1" w:rsidP="00D66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t>основные численные методы решения прикладных задач</w:t>
            </w:r>
            <w:r w:rsidRPr="003D556B">
              <w:t>.</w:t>
            </w:r>
          </w:p>
        </w:tc>
        <w:tc>
          <w:tcPr>
            <w:tcW w:w="4860" w:type="dxa"/>
          </w:tcPr>
          <w:p w:rsidR="008F03B1" w:rsidRDefault="008F03B1" w:rsidP="00D66FFF">
            <w:pPr>
              <w:spacing w:line="276" w:lineRule="auto"/>
              <w:jc w:val="both"/>
              <w:rPr>
                <w:bCs/>
              </w:rPr>
            </w:pPr>
            <w:r w:rsidRPr="0068761B">
              <w:rPr>
                <w:bCs/>
              </w:rPr>
              <w:t>Решение</w:t>
            </w:r>
            <w:r>
              <w:rPr>
                <w:bCs/>
              </w:rPr>
              <w:t xml:space="preserve"> задач </w:t>
            </w:r>
          </w:p>
          <w:p w:rsidR="008F03B1" w:rsidRDefault="008F03B1" w:rsidP="00D66FF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Оценка результатов тестирования</w:t>
            </w:r>
          </w:p>
          <w:p w:rsidR="008F03B1" w:rsidRDefault="008F03B1" w:rsidP="00D66FF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Оценка устных ответов</w:t>
            </w:r>
          </w:p>
          <w:p w:rsidR="008F03B1" w:rsidRPr="00164F3D" w:rsidRDefault="008F03B1" w:rsidP="00D66FF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164F3D">
              <w:rPr>
                <w:bCs/>
              </w:rPr>
              <w:t>роверка  и оценка письменных работ и конспектов по темам</w:t>
            </w:r>
          </w:p>
          <w:p w:rsidR="008F03B1" w:rsidRPr="00A20A8B" w:rsidRDefault="008F03B1" w:rsidP="00D66FFF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8F03B1" w:rsidRDefault="008F03B1"/>
    <w:sectPr w:rsidR="008F03B1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03" w:rsidRDefault="00962603" w:rsidP="006610DA">
      <w:r>
        <w:separator/>
      </w:r>
    </w:p>
  </w:endnote>
  <w:endnote w:type="continuationSeparator" w:id="1">
    <w:p w:rsidR="00962603" w:rsidRDefault="00962603" w:rsidP="0066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B1" w:rsidRDefault="00DC3372" w:rsidP="00814C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3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3B1" w:rsidRDefault="008F03B1" w:rsidP="00814C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B1" w:rsidRDefault="00DC3372" w:rsidP="00814C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3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880">
      <w:rPr>
        <w:rStyle w:val="a5"/>
        <w:noProof/>
      </w:rPr>
      <w:t>9</w:t>
    </w:r>
    <w:r>
      <w:rPr>
        <w:rStyle w:val="a5"/>
      </w:rPr>
      <w:fldChar w:fldCharType="end"/>
    </w:r>
  </w:p>
  <w:p w:rsidR="008F03B1" w:rsidRDefault="008F03B1" w:rsidP="00814C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03" w:rsidRDefault="00962603" w:rsidP="006610DA">
      <w:r>
        <w:separator/>
      </w:r>
    </w:p>
  </w:footnote>
  <w:footnote w:type="continuationSeparator" w:id="1">
    <w:p w:rsidR="00962603" w:rsidRDefault="00962603" w:rsidP="00661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D3"/>
    <w:rsid w:val="000225F3"/>
    <w:rsid w:val="0005457E"/>
    <w:rsid w:val="00065EF1"/>
    <w:rsid w:val="000674D2"/>
    <w:rsid w:val="000705FB"/>
    <w:rsid w:val="00087783"/>
    <w:rsid w:val="00091953"/>
    <w:rsid w:val="000A190C"/>
    <w:rsid w:val="000A7EDB"/>
    <w:rsid w:val="000B2772"/>
    <w:rsid w:val="000B3EFD"/>
    <w:rsid w:val="000E22AC"/>
    <w:rsid w:val="000E503C"/>
    <w:rsid w:val="000F1C68"/>
    <w:rsid w:val="000F6515"/>
    <w:rsid w:val="001064EC"/>
    <w:rsid w:val="001070B9"/>
    <w:rsid w:val="00113A25"/>
    <w:rsid w:val="00117F8D"/>
    <w:rsid w:val="00135D62"/>
    <w:rsid w:val="00150E3C"/>
    <w:rsid w:val="00164F3D"/>
    <w:rsid w:val="00172401"/>
    <w:rsid w:val="001839DF"/>
    <w:rsid w:val="0018731F"/>
    <w:rsid w:val="001973CC"/>
    <w:rsid w:val="001C51DA"/>
    <w:rsid w:val="001D0450"/>
    <w:rsid w:val="001D67E9"/>
    <w:rsid w:val="001D6A50"/>
    <w:rsid w:val="001E3B14"/>
    <w:rsid w:val="001F285D"/>
    <w:rsid w:val="001F3C51"/>
    <w:rsid w:val="001F68E5"/>
    <w:rsid w:val="00227ECA"/>
    <w:rsid w:val="002457ED"/>
    <w:rsid w:val="0025059E"/>
    <w:rsid w:val="0025426C"/>
    <w:rsid w:val="0026151E"/>
    <w:rsid w:val="002637A2"/>
    <w:rsid w:val="00293993"/>
    <w:rsid w:val="002B191D"/>
    <w:rsid w:val="002B3437"/>
    <w:rsid w:val="002C6299"/>
    <w:rsid w:val="002D05ED"/>
    <w:rsid w:val="002D2323"/>
    <w:rsid w:val="002D7941"/>
    <w:rsid w:val="002E13D6"/>
    <w:rsid w:val="002F7262"/>
    <w:rsid w:val="00303474"/>
    <w:rsid w:val="00307A0A"/>
    <w:rsid w:val="003109F0"/>
    <w:rsid w:val="00322D44"/>
    <w:rsid w:val="00335F6A"/>
    <w:rsid w:val="0034177E"/>
    <w:rsid w:val="00345D13"/>
    <w:rsid w:val="0037089B"/>
    <w:rsid w:val="003716EE"/>
    <w:rsid w:val="00372157"/>
    <w:rsid w:val="00383626"/>
    <w:rsid w:val="003839FF"/>
    <w:rsid w:val="003845C0"/>
    <w:rsid w:val="00386A08"/>
    <w:rsid w:val="0039273C"/>
    <w:rsid w:val="00393FAD"/>
    <w:rsid w:val="00397702"/>
    <w:rsid w:val="003A3194"/>
    <w:rsid w:val="003A5291"/>
    <w:rsid w:val="003B3085"/>
    <w:rsid w:val="003B3CC9"/>
    <w:rsid w:val="003B440C"/>
    <w:rsid w:val="003D4ABD"/>
    <w:rsid w:val="003D556B"/>
    <w:rsid w:val="003F6FB1"/>
    <w:rsid w:val="00444FA4"/>
    <w:rsid w:val="00461787"/>
    <w:rsid w:val="00461CE5"/>
    <w:rsid w:val="00471416"/>
    <w:rsid w:val="00480443"/>
    <w:rsid w:val="004871C7"/>
    <w:rsid w:val="004932EF"/>
    <w:rsid w:val="004B51D8"/>
    <w:rsid w:val="004C0286"/>
    <w:rsid w:val="004C5EFF"/>
    <w:rsid w:val="004D5887"/>
    <w:rsid w:val="004F0FB0"/>
    <w:rsid w:val="005030F3"/>
    <w:rsid w:val="005035DA"/>
    <w:rsid w:val="00510F54"/>
    <w:rsid w:val="00521C77"/>
    <w:rsid w:val="005249B9"/>
    <w:rsid w:val="00525F53"/>
    <w:rsid w:val="0052622F"/>
    <w:rsid w:val="00531256"/>
    <w:rsid w:val="0053643C"/>
    <w:rsid w:val="00536FEF"/>
    <w:rsid w:val="00550813"/>
    <w:rsid w:val="00556F4C"/>
    <w:rsid w:val="0056210F"/>
    <w:rsid w:val="005703DC"/>
    <w:rsid w:val="005807AF"/>
    <w:rsid w:val="00592C4D"/>
    <w:rsid w:val="005A641E"/>
    <w:rsid w:val="005B176E"/>
    <w:rsid w:val="005D2A6B"/>
    <w:rsid w:val="0061515F"/>
    <w:rsid w:val="00660E2F"/>
    <w:rsid w:val="006610DA"/>
    <w:rsid w:val="006619FF"/>
    <w:rsid w:val="00663E31"/>
    <w:rsid w:val="0066576D"/>
    <w:rsid w:val="00670701"/>
    <w:rsid w:val="006753B9"/>
    <w:rsid w:val="00675522"/>
    <w:rsid w:val="0068761B"/>
    <w:rsid w:val="006F342F"/>
    <w:rsid w:val="006F4567"/>
    <w:rsid w:val="00702470"/>
    <w:rsid w:val="00726C63"/>
    <w:rsid w:val="00734FBF"/>
    <w:rsid w:val="00735F8A"/>
    <w:rsid w:val="007422DB"/>
    <w:rsid w:val="00755C66"/>
    <w:rsid w:val="0077722D"/>
    <w:rsid w:val="00787063"/>
    <w:rsid w:val="00793854"/>
    <w:rsid w:val="007A6B73"/>
    <w:rsid w:val="007B01D1"/>
    <w:rsid w:val="007B310B"/>
    <w:rsid w:val="007B761E"/>
    <w:rsid w:val="007B76D3"/>
    <w:rsid w:val="007C3F84"/>
    <w:rsid w:val="007D5FDD"/>
    <w:rsid w:val="007E3AFC"/>
    <w:rsid w:val="007E53DE"/>
    <w:rsid w:val="007F061A"/>
    <w:rsid w:val="00814C7E"/>
    <w:rsid w:val="00820A62"/>
    <w:rsid w:val="00823880"/>
    <w:rsid w:val="00842BD4"/>
    <w:rsid w:val="00864DA0"/>
    <w:rsid w:val="008731B9"/>
    <w:rsid w:val="008959E5"/>
    <w:rsid w:val="008A5AFE"/>
    <w:rsid w:val="008B2647"/>
    <w:rsid w:val="008C7665"/>
    <w:rsid w:val="008D687B"/>
    <w:rsid w:val="008E6B00"/>
    <w:rsid w:val="008F03B1"/>
    <w:rsid w:val="008F6102"/>
    <w:rsid w:val="009011FE"/>
    <w:rsid w:val="0091209D"/>
    <w:rsid w:val="009125DA"/>
    <w:rsid w:val="0091344D"/>
    <w:rsid w:val="0092603D"/>
    <w:rsid w:val="00934876"/>
    <w:rsid w:val="00935536"/>
    <w:rsid w:val="0095594E"/>
    <w:rsid w:val="00957ED3"/>
    <w:rsid w:val="00962603"/>
    <w:rsid w:val="00964EC3"/>
    <w:rsid w:val="00967F41"/>
    <w:rsid w:val="0097170E"/>
    <w:rsid w:val="00971974"/>
    <w:rsid w:val="009D1C44"/>
    <w:rsid w:val="009E63E1"/>
    <w:rsid w:val="009F34A5"/>
    <w:rsid w:val="009F5D1B"/>
    <w:rsid w:val="009F770E"/>
    <w:rsid w:val="00A0476C"/>
    <w:rsid w:val="00A133FD"/>
    <w:rsid w:val="00A202FF"/>
    <w:rsid w:val="00A20584"/>
    <w:rsid w:val="00A20A8B"/>
    <w:rsid w:val="00A409CD"/>
    <w:rsid w:val="00A46D98"/>
    <w:rsid w:val="00A715DB"/>
    <w:rsid w:val="00A765C7"/>
    <w:rsid w:val="00A76897"/>
    <w:rsid w:val="00A86C08"/>
    <w:rsid w:val="00A96113"/>
    <w:rsid w:val="00AA795D"/>
    <w:rsid w:val="00AC6459"/>
    <w:rsid w:val="00AF1B94"/>
    <w:rsid w:val="00B0681E"/>
    <w:rsid w:val="00B13091"/>
    <w:rsid w:val="00B14BE0"/>
    <w:rsid w:val="00B24088"/>
    <w:rsid w:val="00B4192A"/>
    <w:rsid w:val="00B41FC8"/>
    <w:rsid w:val="00B43384"/>
    <w:rsid w:val="00B43B21"/>
    <w:rsid w:val="00B51949"/>
    <w:rsid w:val="00B523F3"/>
    <w:rsid w:val="00B538CE"/>
    <w:rsid w:val="00B56CAD"/>
    <w:rsid w:val="00B601A9"/>
    <w:rsid w:val="00B63116"/>
    <w:rsid w:val="00B63CFA"/>
    <w:rsid w:val="00B80D86"/>
    <w:rsid w:val="00B92439"/>
    <w:rsid w:val="00BB26C0"/>
    <w:rsid w:val="00BD48EB"/>
    <w:rsid w:val="00BD6B48"/>
    <w:rsid w:val="00BE3C67"/>
    <w:rsid w:val="00BE5319"/>
    <w:rsid w:val="00BE74E7"/>
    <w:rsid w:val="00BE7565"/>
    <w:rsid w:val="00BF4991"/>
    <w:rsid w:val="00C17480"/>
    <w:rsid w:val="00C42136"/>
    <w:rsid w:val="00C43619"/>
    <w:rsid w:val="00C4619E"/>
    <w:rsid w:val="00C53D19"/>
    <w:rsid w:val="00C6163D"/>
    <w:rsid w:val="00C63D84"/>
    <w:rsid w:val="00C7181C"/>
    <w:rsid w:val="00C95CCA"/>
    <w:rsid w:val="00C97CCD"/>
    <w:rsid w:val="00CA2D58"/>
    <w:rsid w:val="00CA4F61"/>
    <w:rsid w:val="00CC14F4"/>
    <w:rsid w:val="00CC5BAC"/>
    <w:rsid w:val="00CD0C49"/>
    <w:rsid w:val="00CD322A"/>
    <w:rsid w:val="00CD3D21"/>
    <w:rsid w:val="00CD6C41"/>
    <w:rsid w:val="00CF236F"/>
    <w:rsid w:val="00D04FAC"/>
    <w:rsid w:val="00D12CBC"/>
    <w:rsid w:val="00D13346"/>
    <w:rsid w:val="00D16078"/>
    <w:rsid w:val="00D17BFE"/>
    <w:rsid w:val="00D237DA"/>
    <w:rsid w:val="00D2601E"/>
    <w:rsid w:val="00D37DD2"/>
    <w:rsid w:val="00D57372"/>
    <w:rsid w:val="00D66FFF"/>
    <w:rsid w:val="00D679E2"/>
    <w:rsid w:val="00D711E9"/>
    <w:rsid w:val="00D75410"/>
    <w:rsid w:val="00D86918"/>
    <w:rsid w:val="00D90561"/>
    <w:rsid w:val="00DA7158"/>
    <w:rsid w:val="00DB14FE"/>
    <w:rsid w:val="00DB7761"/>
    <w:rsid w:val="00DC3372"/>
    <w:rsid w:val="00DC781B"/>
    <w:rsid w:val="00DD6B60"/>
    <w:rsid w:val="00E003E4"/>
    <w:rsid w:val="00E06D0F"/>
    <w:rsid w:val="00E10833"/>
    <w:rsid w:val="00E23FA5"/>
    <w:rsid w:val="00E24FD6"/>
    <w:rsid w:val="00E45F41"/>
    <w:rsid w:val="00E64F42"/>
    <w:rsid w:val="00E86D40"/>
    <w:rsid w:val="00EA00DE"/>
    <w:rsid w:val="00EB4C35"/>
    <w:rsid w:val="00ED10FF"/>
    <w:rsid w:val="00ED2D9E"/>
    <w:rsid w:val="00EE131F"/>
    <w:rsid w:val="00F158D2"/>
    <w:rsid w:val="00F258D6"/>
    <w:rsid w:val="00F366AD"/>
    <w:rsid w:val="00F40A46"/>
    <w:rsid w:val="00F62C12"/>
    <w:rsid w:val="00F749FD"/>
    <w:rsid w:val="00F83DD9"/>
    <w:rsid w:val="00FA0F45"/>
    <w:rsid w:val="00FA1A7B"/>
    <w:rsid w:val="00FC7078"/>
    <w:rsid w:val="00FD009A"/>
    <w:rsid w:val="00FE6913"/>
    <w:rsid w:val="00FF3C0B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6D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6D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B76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76D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B7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76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B76D3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7B76D3"/>
    <w:pPr>
      <w:keepNext/>
      <w:widowControl w:val="0"/>
      <w:jc w:val="center"/>
    </w:pPr>
    <w:rPr>
      <w:b/>
      <w:sz w:val="20"/>
      <w:szCs w:val="20"/>
    </w:rPr>
  </w:style>
  <w:style w:type="character" w:styleId="a6">
    <w:name w:val="Hyperlink"/>
    <w:basedOn w:val="a0"/>
    <w:uiPriority w:val="99"/>
    <w:rsid w:val="007B76D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1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19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</cp:lastModifiedBy>
  <cp:revision>18</cp:revision>
  <cp:lastPrinted>2015-02-09T13:32:00Z</cp:lastPrinted>
  <dcterms:created xsi:type="dcterms:W3CDTF">2012-10-26T03:33:00Z</dcterms:created>
  <dcterms:modified xsi:type="dcterms:W3CDTF">2023-12-15T04:33:00Z</dcterms:modified>
</cp:coreProperties>
</file>